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חוברת תלמיד • קריאה והבנה • 🎓 חט״ע (לכיתות י׳–י״ב)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62"/>
          <w:szCs w:val="62"/>
          <w:rtl/>
        </w:rPr>
        <w:t xml:space="preserve">🎮 גיימינג וחדרי בריחה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25"/>
          <w:szCs w:val="25"/>
          <w:rtl/>
        </w:rPr>
        <w:t xml:space="preserve">למידה דרך משחק + חדר בריחה טקסטואלי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🔎 מציצים בכותרת ובתמונה: על מה הטקסט? מה כבר ידוע לי על הנושא?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✏️ מסמנים בעיפרון: מילה לא מוכרת – עיגול. משפט חשוב – קו.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📝 מסכמים במשפט: מה הרעיון המרכזי – במילים שלי?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🎯 קובעים מטרה: למה אני קורא/ת? למידע, להנאה, כדי לגבש דעה?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🛑 עוצרים בתחנות: מה קרה עד עכשיו? מה אני מנחש/ת שיקרה?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🧐 בוחנים בעין ביקורתית: האם הנימוקים משכנעים? מה חסר?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🧭 מזהים סוגה ומטרה: טור, כתבה, מאמר טיעון? מה הכותב/ת רוצה להשיג?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⚖️ ממפים את הטיעון: טענה, נימוקים, טענת נגד, הפרכה ומסקנה. שימו לב למילות קישור.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🔄 מחברים לחיים: איפה פגשתי משהו דומה? מה עמדתי?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🧩 סוג הטקסט: מאמר הסברי + חדר בריחה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משחוק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הוספת נקודות ותגים למשימה קיימת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למידה מבוססת משחק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למידה שבה המשחק עצמו הוא הלמידה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מוטיבציה חיצונית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רצון לפעול בגלל פרס או לחץ מבחוץ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תחושת מסוגלות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אמונה שאני יכול/ה להצליח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עם זאת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מילת קישור של הסתייגות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🏊 פני המים – כתוב בטקסט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🤿 צלילה – בין השורות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🐠 המעמקים – מעבר לשורות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מי? מה? איפה? מתי?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פרט מוכיח?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קרה קודם ומה אחר כך?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איפה זה כתוב?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תפקיד הפסקה בטקסט?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איזה יחס לוגי יוצרת מילת הקישור?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המטרה של הכותב/ת?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פירוש הביטוי בהקשר?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האם הטיעון משכנע?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טענת הנגד החזקה ביותר?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מה עמדתי המנומקת?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• איך זה מתחבר לחברה שלנו?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משחוק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הוספת נקודות ותגים למשימה קיימת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למידה מבוססת משחק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למידה שבה המשחק עצמו הוא הלמידה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מוטיבציה חיצונית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רצון לפעול בגלל פרס או לחץ מבחוץ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תחושת מסוגלות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אמונה שאני יכול/ה להצליח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עם זאת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מילת קישור של הסתייגות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בנוסף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הוספת רעיון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לכן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הסקת מסקנה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1"/>
                <w:szCs w:val="31"/>
                <w:rtl/>
              </w:rPr>
              <w:t xml:space="preserve">לטענת המבקרים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3"/>
                <w:szCs w:val="23"/>
                <w:rtl/>
              </w:rPr>
              <w:t xml:space="preserve">ייחוס עמדה לאחרים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📖 למה המוח שלנו מתמכר לאתגרים (ואיך זה יכול לעזור ללמוד)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19"/>
          <w:szCs w:val="19"/>
          <w:rtl/>
        </w:rPr>
        <w:t xml:space="preserve">הטקסט • מאמר הסברי + חדר בריחה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סוג הטקסט: מאמר הסברי + חדר בריחה. האם נקודות, תגים ופרסים גורמים לכם ללמוד יותר? לאורך זמן?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משחוק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הוספת נקודות ותגים למשימה קיימת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למידה מבוססת משחק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למידה שבה המשחק עצמו הוא הלמידה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מוטיבציה חיצונית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רצון לפעול בגלל פרס או לחץ מבחוץ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תחושת מסוגלות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אמונה שאני יכול/ה להצליח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עם זאת</w:t>
            </w: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– מילת קישור של הסתייגות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(1) </w:t>
      </w:r>
      <w:r>
        <w:rPr>
          <w:rFonts w:ascii="Arial" w:cs="Arial" w:eastAsia="Arial" w:hAnsi="Arial"/>
          <w:sz w:val="23"/>
          <w:szCs w:val="23"/>
          <w:rtl/>
        </w:rPr>
        <w:t xml:space="preserve">תחשבו על הפעם האחרונה ששיחקתם במשחק שבו נכשלתם עשר פעמים באותו שלב. לא ויתרתם, נכון? ועכשיו תחשבו על תרגיל במתמטיקה שלא הצליח בפעם הראשונה. מה ההבדל?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(2) </w:t>
      </w:r>
      <w:r>
        <w:rPr>
          <w:rFonts w:ascii="Arial" w:cs="Arial" w:eastAsia="Arial" w:hAnsi="Arial"/>
          <w:sz w:val="23"/>
          <w:szCs w:val="23"/>
          <w:rtl/>
        </w:rPr>
        <w:t xml:space="preserve">מעצבי משחקים יודעים סוד: המוח אוהב 'לולאה' – אתגר, ניסיון, משוב מיידי, ושוב. כשהמשוב מגיע מהר, הכישלון לא מרגיש כמו עונש אלא כמו מידע. בנוסף, כל שלב קשה רק 'קצת יותר' מהקודם – לא קל מדי ומשעמם, ולא קשה מדי ומתסכל.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(3) </w:t>
      </w:r>
      <w:r>
        <w:rPr>
          <w:rFonts w:ascii="Arial" w:cs="Arial" w:eastAsia="Arial" w:hAnsi="Arial"/>
          <w:sz w:val="23"/>
          <w:szCs w:val="23"/>
          <w:rtl/>
        </w:rPr>
        <w:t xml:space="preserve">חדרי בריחה לוקחים את הרעיון הזה לעבודת צוות: אף אחד לא יכול לפתור הכול לבד. אחד/ת שם/ה לב לפרטים, אחר/ת טוב/ה במספרים, מישהו/י מחבר/ת בין רמזים. ההצלחה שייכת לכולם.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(4) </w:t>
      </w:r>
      <w:r>
        <w:rPr>
          <w:rFonts w:ascii="Arial" w:cs="Arial" w:eastAsia="Arial" w:hAnsi="Arial"/>
          <w:sz w:val="23"/>
          <w:szCs w:val="23"/>
          <w:rtl/>
        </w:rPr>
        <w:t xml:space="preserve">ומה זה אומר על הכיתה? אולי שכדאי לתת יותר משוב מהיר, להתחיל מאתגר קטן ולעלות בהדרגה, ולזכור שטעות היא רק עוד ניסיון בדרך לפתוח את המנעול.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(5) </w:t>
      </w:r>
      <w:r>
        <w:rPr>
          <w:rFonts w:ascii="Arial" w:cs="Arial" w:eastAsia="Arial" w:hAnsi="Arial"/>
          <w:sz w:val="23"/>
          <w:szCs w:val="23"/>
          <w:rtl/>
        </w:rPr>
        <w:t xml:space="preserve">🔐 ועכשיו – תורכם! לפניכם חדר בריחה קטן. כל הרמזים נמצאים בטקסט שקראתם.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3"/>
          <w:szCs w:val="23"/>
          <w:rtl/>
        </w:rPr>
        <w:t xml:space="preserve">(6) </w:t>
      </w:r>
      <w:r>
        <w:rPr>
          <w:rFonts w:ascii="Arial" w:cs="Arial" w:eastAsia="Arial" w:hAnsi="Arial"/>
          <w:sz w:val="23"/>
          <w:szCs w:val="23"/>
          <w:rtl/>
        </w:rPr>
        <w:t xml:space="preserve">עם זאת, יש להבחין בין 'משחוק' – הוספת נקודות ותגים למשימה קיימת – לבין למידה מבוססת משחק אמיתית, שבה המשחק עצמו הוא הלמידה. ביקורת נפוצה טוענת שנקודות ותגים מעודדים מוטיבציה חיצונית בלבד, ושכשהפרסים נעלמים – נעלם גם העניין. לכן, לטענת המבקרים, הסוד איננו בפרס אלא בתחושת המסוגלות ובסקרנות שהאתגר מעורר.  [פסקת הרחבה – חט״ע]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❓ שאלות לפי עומק •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איתור והבנה: מה הטענות והמושגים במאמר?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מהי 'הלולאה' שהמוח אוהב?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אתגר, ניסיון, משוב, שוב        (ב) שינה, אוכל, משחק        (ג) קריאה, כתיבה, מבחן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למה כישלון במשחק לא מרגיש כמו עונש?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כי המשוב מהיר והוא מרגיש כמו מידע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כי אין ציונים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כי משחקים לבד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איתור מידע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מיוחד בחדרי בריחה לפי המאמר?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עבודת צוות – אף אחד לא פותר לבד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הם קלים מאוד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משחקים בהם לבד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לפי המבקרים, נקודות ותגים מעודדים מוטיבציה פנימית.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משחוק הוא הוספת נקודות ותגים למשימה קיימת.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לטענת המבקרים, כשהפרסים נעלמים – נעלם גם העניין.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המאמר נפתח בהגדרה של המושג 'משחוק'.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מחסן מילים: חיצונית   |   מסוגלות   |   מיידי   |   פנימית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1. לפי הביקורת, נקודות ותגים מעודדים מוטיבציה ______________ בלבד.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2. הסוד איננו בפרס אלא בתחושת ה______________ ובסקרנות.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3. המוח אוהב לולאה: אתגר, ניסיון, משוב ______________, ושוב.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ניתוח: מבנה, קישוריות, טיעון וטענת נגד.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בצהוב את המשפט שמבחין בין משחוק ללמידה מבוססת משחק.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סמנו בכחול את מילת הקישור שפותחת את פסקת ההרחבה, והסבירו בשוליים את תפקידה.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מוטיבציה פנימית או חיצונית?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💡 פנימית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🏅 חיצונית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סקרנות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תגים ונקודות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תחושת מסוגלות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פרס בסוף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מתחו קו בין מילת הקישור או הביטוי לבין תפקידם הלוגי בטקסט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עם זאת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א. הסקת מסקנה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2. בנוסף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ב. הסתייגות / ניגוד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3. לכן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ג. ייחוס עמדה לאחרים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4. לטענת המבקרים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●  ד. הוספת רעיון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מהי מטרת המאמר?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להסביר עיקרון ולהציע יישום בכיתה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לפרסם משחק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לספר סיפור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10.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 ההבחנה המרכזית בפסקת ההרחבה?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בין משחוק (נקודות ותגים) ללמידה מבוססת משחק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בין משחקים ישנים לחדשים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בין בנים לבנות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11.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השאלה הפותחת את המאמר נועדה: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(א)  לעורר הזדהות ולמשוך את הקורא/ת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(ב)  לבחון ידע</w:t>
      </w:r>
    </w:p>
    <w:p>
      <w:pPr>
        <w:bidi/>
        <w:spacing w:after="40" w:before="0"/>
      </w:pPr>
      <w:r>
        <w:rPr>
          <w:rFonts w:ascii="Arial" w:cs="Arial" w:eastAsia="Arial" w:hAnsi="Arial"/>
          <w:sz w:val="23"/>
          <w:szCs w:val="23"/>
          <w:rtl/>
        </w:rPr>
        <w:t xml:space="preserve">(ג)  לסכם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12.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מהו תפקידה של פסקת ההרחבה ביחס לפסקאות שלפניה? הסבירו כיצד הביטוי 'עם זאת' תורם לקישוריות המאמר.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מבנה ומטרה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13.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המאמר נפתח בשאלה אל הקוראים ומציע בהמשך יישום לכיתה. הסבירו כיצד מבנה זה משרת את מטרת המאמר, והביאו דוגמה מהטקסט.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14.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מלאו טבלת טיעון: טענת המאמר המרכזית וטענת המבקרים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טענה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נימוק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ביסוס מהטקסט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27"/>
          <w:szCs w:val="27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21"/>
          <w:szCs w:val="21"/>
          <w:rtl/>
        </w:rPr>
        <w:t xml:space="preserve">   עמדה אישית: מה דעתכם, ואיך הייתם מעצבים למידה?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15.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נתחו את המקרה לפי ההבחנה במאמר: מה הייתם מציעים לשנות?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3"/>
                <w:szCs w:val="23"/>
                <w:rtl/>
              </w:rPr>
              <w:t xml:space="preserve">🔍 מקרה לבחינה: מערכת הנקודות של מאיה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בכיתה של מאיה, תלמידת י״א, הונהגה שיטת נקודות ותגים. בשבועות הראשונים כולם התלהבו, אבל אחרי חודש ההתלהבות דעכה.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16.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כתבו מאמר עמדה: 'האם בית הספר צריך להיראות יותר כמו משחק?' – הבחינו בין משחוק ללמידה מבוססת משחק, טענה, טענת נגד ומסקנה.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17.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כתבו רפלקציה לפי מעש״ה על פעם שפרס גרם לכם לעשות משהו: מה קרה, עכשיו מה אני מרגיש/ה, שואל/ת (האם העניין נשאר?), הכוונה להמשך.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3"/>
          <w:szCs w:val="23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שיח בכיתה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18.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מעגל שיח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מה גורם לכם להמשיך לנסות במשחק – ולוותר בשיעור?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איזה תפקיד אתם בדרך כלל ממלאים בצוות?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• איך הייתם הופכים שיעור אחד ל'חדר בריחה'?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17"/>
          <w:szCs w:val="17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3"/>
          <w:szCs w:val="23"/>
          <w:rtl/>
        </w:rPr>
        <w:t xml:space="preserve">19. </w:t>
      </w:r>
      <w:r>
        <w:rPr>
          <w:rFonts w:ascii="Arial" w:cs="Arial" w:eastAsia="Arial" w:hAnsi="Arial"/>
          <w:b/>
          <w:bCs/>
          <w:sz w:val="23"/>
          <w:szCs w:val="23"/>
          <w:rtl/>
        </w:rPr>
        <w:t xml:space="preserve">שרטטו תרשים של שני מעגלים: 'משחוק' ו'למידה מבוססת משחק', וכתבו בכל אחד שני מאפיינים.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להבחין בין משחוק ללמידה מבוססת משחק.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יכול/ה לזהות טענה וטענת נגד במאמר.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אני יודע/ת להסביר את תפקידן של מילות הקישור בטקסט.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✂️ 🎟️ כרטיס יציאה – 🎮 גיימינג וחדרי בריחה • חט״ע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1. במשפט אחד – ההבדל בין משחוק ללמידה מבוססת משחק: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2. מה מניע אותי ללמוד – פרס או סקרנות? נמקו: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3. מילת קישור אחת מהמאמר ותפקידה: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3"/>
          <w:szCs w:val="33"/>
          <w:rtl/>
        </w:rPr>
        <w:t xml:space="preserve">👩‍🏫 מפתח תשובות למורה – 🎓 חט״ע</w:t>
      </w:r>
    </w:p>
    <w:p>
      <w:pPr>
        <w:bidi/>
        <w:spacing w:after="80" w:before="0"/>
      </w:pPr>
      <w:r>
        <w:rPr>
          <w:rFonts w:ascii="Arial" w:cs="Arial" w:eastAsia="Arial" w:hAnsi="Arial"/>
          <w:sz w:val="23"/>
          <w:szCs w:val="23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3"/>
                <w:szCs w:val="23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אתגר, ניסיון, משוב, שוב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כי המשוב מהיר והוא מרגיש כמו מידע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עבודת צוות – אף אחד לא פותר לבד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1. לא נכון | 2.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סקרנות ← 💡 פנימית; תגים ונקודות ← 🏅 חיצונית; תחושת מסוגלות ← 💡 פנימית; פרס בסוף ← 🏅 חיצונית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1–ב, 2–ד, 3–א, 4–ג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9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להסביר עיקרון ולהציע יישום בכיתה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10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בין משחוק (נקודות ותגים) ללמידה מבוססת משחק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11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3"/>
                <w:szCs w:val="23"/>
                <w:rtl/>
              </w:rPr>
              <w:t xml:space="preserve">א. לעורר הזדהות ולמשוך את הקורא/ת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7"/>
                <w:szCs w:val="27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1"/>
                <w:szCs w:val="21"/>
                <w:rtl/>
              </w:rPr>
              <w:t xml:space="preserve">📖 קוראים את העולם שלנו • גיימינג וחדרי בריחה • חוברת תלמיד לחט״ע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גיימינג וחדרי בריחה · 🎓 חט״ע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3"/>
        <w:szCs w:val="23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גיימינג וחדרי בריחה – חוברת תלמיד – חט״ע</dc:title>
  <dc:creator>רוית ראש בן ישי</dc:creator>
  <cp:lastModifiedBy>Un-named</cp:lastModifiedBy>
  <cp:revision>1</cp:revision>
  <dcterms:created xsi:type="dcterms:W3CDTF">2026-10-29T21:39:37.547Z</dcterms:created>
  <dcterms:modified xsi:type="dcterms:W3CDTF">2026-10-29T21:39:37.547Z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